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2691" w14:textId="77777777" w:rsidR="005C0F40" w:rsidRPr="005C0F40" w:rsidRDefault="005C0F40" w:rsidP="005C0F4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rFonts w:eastAsia="Calibri"/>
          <w:bCs/>
          <w:szCs w:val="24"/>
          <w:lang w:eastAsia="en-US"/>
        </w:rPr>
      </w:pPr>
    </w:p>
    <w:p w14:paraId="1D71EBF7" w14:textId="77777777" w:rsidR="00B34F82" w:rsidRDefault="00031D5D" w:rsidP="00AA06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Перечень помещений</w:t>
      </w:r>
      <w:r w:rsidR="006027BC">
        <w:rPr>
          <w:rFonts w:eastAsia="Calibri"/>
          <w:b/>
          <w:szCs w:val="24"/>
          <w:lang w:eastAsia="en-US"/>
        </w:rPr>
        <w:t xml:space="preserve"> (мест), в которых осуществляется образовательная </w:t>
      </w:r>
      <w:proofErr w:type="gramStart"/>
      <w:r w:rsidR="006027BC">
        <w:rPr>
          <w:rFonts w:eastAsia="Calibri"/>
          <w:b/>
          <w:szCs w:val="24"/>
          <w:lang w:eastAsia="en-US"/>
        </w:rPr>
        <w:t>деятельность</w:t>
      </w:r>
      <w:r w:rsidR="00AA0634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 xml:space="preserve"> </w:t>
      </w:r>
      <w:r w:rsidR="006027BC">
        <w:rPr>
          <w:rFonts w:eastAsia="Calibri"/>
          <w:b/>
          <w:szCs w:val="24"/>
          <w:lang w:eastAsia="en-US"/>
        </w:rPr>
        <w:t>АНО</w:t>
      </w:r>
      <w:proofErr w:type="gramEnd"/>
      <w:r w:rsidR="006027BC">
        <w:rPr>
          <w:rFonts w:eastAsia="Calibri"/>
          <w:b/>
          <w:szCs w:val="24"/>
          <w:lang w:eastAsia="en-US"/>
        </w:rPr>
        <w:t xml:space="preserve"> ДО «ЦСВР-АРКТИКА» в Спортивном комплексе «Арктика» </w:t>
      </w:r>
    </w:p>
    <w:p w14:paraId="64F64B1E" w14:textId="22E745EA" w:rsidR="005C0F40" w:rsidRDefault="006027BC" w:rsidP="00AA06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по адресу: г. Москва, ул. Новоорловская, д. 7В</w:t>
      </w:r>
    </w:p>
    <w:p w14:paraId="1B7B1E03" w14:textId="77777777" w:rsidR="00031D5D" w:rsidRDefault="00031D5D" w:rsidP="00031D5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rFonts w:eastAsia="Calibri"/>
          <w:b/>
          <w:szCs w:val="24"/>
          <w:lang w:eastAsia="en-US"/>
        </w:rPr>
      </w:pPr>
    </w:p>
    <w:tbl>
      <w:tblPr>
        <w:tblW w:w="8790" w:type="dxa"/>
        <w:jc w:val="center"/>
        <w:tblLook w:val="04A0" w:firstRow="1" w:lastRow="0" w:firstColumn="1" w:lastColumn="0" w:noHBand="0" w:noVBand="1"/>
      </w:tblPr>
      <w:tblGrid>
        <w:gridCol w:w="3090"/>
        <w:gridCol w:w="1014"/>
        <w:gridCol w:w="291"/>
        <w:gridCol w:w="2629"/>
        <w:gridCol w:w="1766"/>
      </w:tblGrid>
      <w:tr w:rsidR="00031D5D" w:rsidRPr="00031D5D" w14:paraId="21E08297" w14:textId="77777777" w:rsidTr="000034E0">
        <w:trPr>
          <w:trHeight w:val="645"/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6C43AE21" w14:textId="77777777" w:rsidR="00031D5D" w:rsidRPr="00031D5D" w:rsidRDefault="00031D5D" w:rsidP="00031D5D">
            <w:pPr>
              <w:suppressAutoHyphens w:val="0"/>
              <w:jc w:val="both"/>
              <w:rPr>
                <w:b/>
                <w:bCs/>
                <w:color w:val="000000"/>
                <w:szCs w:val="24"/>
                <w:lang w:eastAsia="ru-RU"/>
              </w:rPr>
            </w:pPr>
            <w:r w:rsidRPr="00031D5D">
              <w:rPr>
                <w:b/>
                <w:bCs/>
                <w:color w:val="000000"/>
                <w:szCs w:val="24"/>
                <w:lang w:eastAsia="ru-RU"/>
              </w:rPr>
              <w:t>Этаж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7B7C1754" w14:textId="77777777" w:rsidR="00031D5D" w:rsidRPr="00031D5D" w:rsidRDefault="00031D5D" w:rsidP="00031D5D">
            <w:pPr>
              <w:suppressAutoHyphens w:val="0"/>
              <w:jc w:val="both"/>
              <w:rPr>
                <w:b/>
                <w:bCs/>
                <w:color w:val="000000"/>
                <w:szCs w:val="24"/>
                <w:lang w:eastAsia="ru-RU"/>
              </w:rPr>
            </w:pPr>
            <w:r w:rsidRPr="00031D5D">
              <w:rPr>
                <w:b/>
                <w:bCs/>
                <w:color w:val="000000"/>
                <w:szCs w:val="24"/>
                <w:lang w:eastAsia="ru-RU"/>
              </w:rPr>
              <w:t>№ комнат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6297EEB8" w14:textId="77777777" w:rsidR="00031D5D" w:rsidRPr="00031D5D" w:rsidRDefault="00031D5D" w:rsidP="00031D5D">
            <w:pPr>
              <w:suppressAutoHyphens w:val="0"/>
              <w:jc w:val="both"/>
              <w:rPr>
                <w:b/>
                <w:bCs/>
                <w:color w:val="000000"/>
                <w:szCs w:val="24"/>
                <w:lang w:eastAsia="ru-RU"/>
              </w:rPr>
            </w:pPr>
            <w:r w:rsidRPr="00031D5D">
              <w:rPr>
                <w:b/>
                <w:bCs/>
                <w:color w:val="000000"/>
                <w:szCs w:val="24"/>
                <w:lang w:eastAsia="ru-RU"/>
              </w:rPr>
              <w:t>Характеристики комнат и помещений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14:paraId="79ADF6C3" w14:textId="77777777" w:rsidR="00031D5D" w:rsidRPr="00031D5D" w:rsidRDefault="00031D5D" w:rsidP="00031D5D">
            <w:pPr>
              <w:suppressAutoHyphens w:val="0"/>
              <w:jc w:val="both"/>
              <w:rPr>
                <w:b/>
                <w:bCs/>
                <w:color w:val="000000"/>
                <w:szCs w:val="24"/>
                <w:lang w:eastAsia="ru-RU"/>
              </w:rPr>
            </w:pPr>
            <w:r w:rsidRPr="00031D5D">
              <w:rPr>
                <w:b/>
                <w:bCs/>
                <w:color w:val="000000"/>
                <w:szCs w:val="24"/>
                <w:lang w:eastAsia="ru-RU"/>
              </w:rPr>
              <w:t>Площадь общая, кв.м.</w:t>
            </w:r>
          </w:p>
        </w:tc>
      </w:tr>
      <w:tr w:rsidR="00031D5D" w:rsidRPr="00031D5D" w14:paraId="75E23377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962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171B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133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 xml:space="preserve">Ледовая арена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005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1735,3</w:t>
            </w:r>
          </w:p>
        </w:tc>
      </w:tr>
      <w:tr w:rsidR="00031D5D" w:rsidRPr="00031D5D" w14:paraId="00A97654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53F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0EC3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152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 xml:space="preserve">Ледовая арена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45A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1736,3</w:t>
            </w:r>
          </w:p>
        </w:tc>
      </w:tr>
      <w:tr w:rsidR="00031D5D" w:rsidRPr="00031D5D" w14:paraId="1BE7091C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2E8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21B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814B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 xml:space="preserve">Ледовая арена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DD3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1849,3</w:t>
            </w:r>
          </w:p>
        </w:tc>
      </w:tr>
      <w:tr w:rsidR="00031D5D" w:rsidRPr="00031D5D" w14:paraId="32A8CF5C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478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A23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D71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 xml:space="preserve">Ледовая арена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5EE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1847,4</w:t>
            </w:r>
          </w:p>
        </w:tc>
      </w:tr>
      <w:tr w:rsidR="00031D5D" w:rsidRPr="00031D5D" w14:paraId="523E550A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D79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57A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15б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B083" w14:textId="12376A04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668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2,8</w:t>
            </w:r>
          </w:p>
        </w:tc>
      </w:tr>
      <w:tr w:rsidR="00031D5D" w:rsidRPr="00031D5D" w14:paraId="0D5F1BF4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3959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E79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15в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968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34E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1,5</w:t>
            </w:r>
          </w:p>
        </w:tc>
      </w:tr>
      <w:tr w:rsidR="00031D5D" w:rsidRPr="00031D5D" w14:paraId="1191BEA1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076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CBB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15г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2E7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Коридор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2B8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7,3</w:t>
            </w:r>
          </w:p>
        </w:tc>
      </w:tr>
      <w:tr w:rsidR="00031D5D" w:rsidRPr="00031D5D" w14:paraId="5EBBB787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EA73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0DF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0AC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 xml:space="preserve">Тренерская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620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20,1</w:t>
            </w:r>
          </w:p>
        </w:tc>
      </w:tr>
      <w:tr w:rsidR="00031D5D" w:rsidRPr="00031D5D" w14:paraId="1476FA3E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A22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033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16а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4CA3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 xml:space="preserve">Тренерская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0C7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25,2</w:t>
            </w:r>
          </w:p>
        </w:tc>
      </w:tr>
      <w:tr w:rsidR="00031D5D" w:rsidRPr="00031D5D" w14:paraId="5213AA07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E66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DB01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16б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8A3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F83B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11,6</w:t>
            </w:r>
          </w:p>
        </w:tc>
      </w:tr>
      <w:tr w:rsidR="00031D5D" w:rsidRPr="00031D5D" w14:paraId="067DB6D4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AA0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C66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16в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356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F9F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2,1</w:t>
            </w:r>
          </w:p>
        </w:tc>
      </w:tr>
      <w:tr w:rsidR="00031D5D" w:rsidRPr="00031D5D" w14:paraId="7FBA4EFC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8FA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9D3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16г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17C2" w14:textId="389AE066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199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3,1</w:t>
            </w:r>
          </w:p>
        </w:tc>
      </w:tr>
      <w:tr w:rsidR="00031D5D" w:rsidRPr="00031D5D" w14:paraId="1337D313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E5F9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5AE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E4E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461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50</w:t>
            </w:r>
          </w:p>
        </w:tc>
      </w:tr>
      <w:tr w:rsidR="00031D5D" w:rsidRPr="00031D5D" w14:paraId="394AD23C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36E6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FBD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18а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F1E5" w14:textId="09EEE28F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BE06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2,5</w:t>
            </w:r>
          </w:p>
        </w:tc>
      </w:tr>
      <w:tr w:rsidR="00031D5D" w:rsidRPr="00031D5D" w14:paraId="46838D88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0A69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23FB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18б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12B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1CE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10,9</w:t>
            </w:r>
          </w:p>
        </w:tc>
      </w:tr>
      <w:tr w:rsidR="00031D5D" w:rsidRPr="00031D5D" w14:paraId="095C4B13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87B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C4F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E0E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2D8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53,3</w:t>
            </w:r>
          </w:p>
        </w:tc>
      </w:tr>
      <w:tr w:rsidR="00031D5D" w:rsidRPr="00031D5D" w14:paraId="18822B0C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CB01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BA8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19а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C79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6B7B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11,1</w:t>
            </w:r>
          </w:p>
        </w:tc>
      </w:tr>
      <w:tr w:rsidR="00031D5D" w:rsidRPr="00031D5D" w14:paraId="50BB3CD0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2B46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F3F3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19б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6ABF" w14:textId="4D2EE92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077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2,4</w:t>
            </w:r>
          </w:p>
        </w:tc>
      </w:tr>
      <w:tr w:rsidR="00031D5D" w:rsidRPr="00031D5D" w14:paraId="00F46746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CB6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386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1EA7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BA6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49,9</w:t>
            </w:r>
          </w:p>
        </w:tc>
      </w:tr>
      <w:tr w:rsidR="00031D5D" w:rsidRPr="00031D5D" w14:paraId="77A41F34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8CD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1EF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20а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2257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5A9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10,9</w:t>
            </w:r>
          </w:p>
        </w:tc>
      </w:tr>
      <w:tr w:rsidR="00031D5D" w:rsidRPr="00031D5D" w14:paraId="51200CEE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119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9A76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20б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08665" w14:textId="483ACF20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AF41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2,4</w:t>
            </w:r>
          </w:p>
        </w:tc>
      </w:tr>
      <w:tr w:rsidR="00031D5D" w:rsidRPr="00031D5D" w14:paraId="78CB38FF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E8C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8D0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13FF9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2C2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53,1</w:t>
            </w:r>
          </w:p>
        </w:tc>
      </w:tr>
      <w:tr w:rsidR="00031D5D" w:rsidRPr="00031D5D" w14:paraId="6C57E3CE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848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FD3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21а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0E5B9" w14:textId="2138DC94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DEE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2,4</w:t>
            </w:r>
          </w:p>
        </w:tc>
      </w:tr>
      <w:tr w:rsidR="00031D5D" w:rsidRPr="00031D5D" w14:paraId="234A5FEB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4B0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0251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21б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7AEC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C2F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11,3</w:t>
            </w:r>
          </w:p>
        </w:tc>
      </w:tr>
      <w:tr w:rsidR="00031D5D" w:rsidRPr="00031D5D" w14:paraId="2B5DB6FC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857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66C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D4CE3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789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53,5</w:t>
            </w:r>
          </w:p>
        </w:tc>
      </w:tr>
      <w:tr w:rsidR="00031D5D" w:rsidRPr="00031D5D" w14:paraId="573A2D50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A6A1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5A7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22а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530E4" w14:textId="58891193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745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2,5</w:t>
            </w:r>
          </w:p>
        </w:tc>
      </w:tr>
      <w:tr w:rsidR="00031D5D" w:rsidRPr="00031D5D" w14:paraId="1D0F027F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36D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D69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22б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62C2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A5D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10,9</w:t>
            </w:r>
          </w:p>
        </w:tc>
      </w:tr>
      <w:tr w:rsidR="00031D5D" w:rsidRPr="00031D5D" w14:paraId="0A81D59C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905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0B8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1791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080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53,1</w:t>
            </w:r>
          </w:p>
        </w:tc>
      </w:tr>
      <w:tr w:rsidR="00031D5D" w:rsidRPr="00031D5D" w14:paraId="5A13200E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70F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0BB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23а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C6BD6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A9F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11,3</w:t>
            </w:r>
          </w:p>
        </w:tc>
      </w:tr>
      <w:tr w:rsidR="00031D5D" w:rsidRPr="00031D5D" w14:paraId="772F5D9B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AE6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504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23б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EAFD5" w14:textId="0836737E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3CA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2,4</w:t>
            </w:r>
          </w:p>
        </w:tc>
      </w:tr>
      <w:tr w:rsidR="00031D5D" w:rsidRPr="00031D5D" w14:paraId="1E7BA6F8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F113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6A2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42493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DD0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53,4</w:t>
            </w:r>
          </w:p>
        </w:tc>
      </w:tr>
      <w:tr w:rsidR="00031D5D" w:rsidRPr="00031D5D" w14:paraId="0057E96A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45D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445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24а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3BC21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1CA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11</w:t>
            </w:r>
          </w:p>
        </w:tc>
      </w:tr>
      <w:tr w:rsidR="00031D5D" w:rsidRPr="00031D5D" w14:paraId="144210D8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3F5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5FB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24б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8F4C7" w14:textId="55D33CE5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557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2,5</w:t>
            </w:r>
          </w:p>
        </w:tc>
      </w:tr>
      <w:tr w:rsidR="00031D5D" w:rsidRPr="00031D5D" w14:paraId="48BCC69B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EFC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9AA9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223A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AAD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val="en-US"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53,6</w:t>
            </w:r>
          </w:p>
        </w:tc>
      </w:tr>
      <w:tr w:rsidR="00031D5D" w:rsidRPr="00031D5D" w14:paraId="09335EB3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139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FF59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25а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8AB3D" w14:textId="182B6363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F59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2,4</w:t>
            </w:r>
          </w:p>
        </w:tc>
      </w:tr>
      <w:tr w:rsidR="00031D5D" w:rsidRPr="00031D5D" w14:paraId="03410C01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BF63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01F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25б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A779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553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11,3</w:t>
            </w:r>
          </w:p>
        </w:tc>
      </w:tr>
      <w:tr w:rsidR="00031D5D" w:rsidRPr="00031D5D" w14:paraId="2CAC6BE7" w14:textId="77777777" w:rsidTr="004E7E22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40D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D7C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C729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C6E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52</w:t>
            </w:r>
          </w:p>
        </w:tc>
      </w:tr>
      <w:tr w:rsidR="00031D5D" w:rsidRPr="00031D5D" w14:paraId="5E9479D3" w14:textId="77777777" w:rsidTr="004E7E22">
        <w:trPr>
          <w:trHeight w:val="330"/>
          <w:jc w:val="center"/>
        </w:trPr>
        <w:tc>
          <w:tcPr>
            <w:tcW w:w="3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4A8B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lastRenderedPageBreak/>
              <w:t>1 этаж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973B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26а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27917" w14:textId="333DB956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4C3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2,5</w:t>
            </w:r>
          </w:p>
        </w:tc>
      </w:tr>
      <w:tr w:rsidR="00031D5D" w:rsidRPr="00031D5D" w14:paraId="485A2932" w14:textId="77777777" w:rsidTr="004E7E22">
        <w:trPr>
          <w:trHeight w:val="330"/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751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9F6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26б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C51C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7F01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10,9</w:t>
            </w:r>
          </w:p>
        </w:tc>
      </w:tr>
      <w:tr w:rsidR="00031D5D" w:rsidRPr="00031D5D" w14:paraId="4BF5A4A9" w14:textId="77777777" w:rsidTr="004E7E22">
        <w:trPr>
          <w:trHeight w:val="330"/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493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ABF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59BD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45AB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51,3</w:t>
            </w:r>
          </w:p>
        </w:tc>
      </w:tr>
      <w:tr w:rsidR="00031D5D" w:rsidRPr="00031D5D" w14:paraId="6BF4C786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C4A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268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27а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A97F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4B2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11,2</w:t>
            </w:r>
          </w:p>
        </w:tc>
      </w:tr>
      <w:tr w:rsidR="00031D5D" w:rsidRPr="00031D5D" w14:paraId="777E1D32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592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7E7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27б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85508" w14:textId="74680F56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E2A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2,5</w:t>
            </w:r>
          </w:p>
        </w:tc>
      </w:tr>
      <w:tr w:rsidR="00031D5D" w:rsidRPr="00031D5D" w14:paraId="3B8FA93E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030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BA66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69DE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0E9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51,9</w:t>
            </w:r>
          </w:p>
        </w:tc>
      </w:tr>
      <w:tr w:rsidR="00031D5D" w:rsidRPr="00031D5D" w14:paraId="1D834FCD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7DD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DA6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28а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D5CBB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533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11</w:t>
            </w:r>
          </w:p>
        </w:tc>
      </w:tr>
      <w:tr w:rsidR="00031D5D" w:rsidRPr="00031D5D" w14:paraId="29685D9E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2C8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6A8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28б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D1EE1" w14:textId="1918861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633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2,5</w:t>
            </w:r>
          </w:p>
        </w:tc>
      </w:tr>
      <w:tr w:rsidR="00031D5D" w:rsidRPr="00031D5D" w14:paraId="6684CBAF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31D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FA56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3A629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427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51,3</w:t>
            </w:r>
          </w:p>
        </w:tc>
      </w:tr>
      <w:tr w:rsidR="00031D5D" w:rsidRPr="00031D5D" w14:paraId="5DBF48D0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ED8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8F5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29а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FC086" w14:textId="01E0D2E9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9113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2,5</w:t>
            </w:r>
          </w:p>
        </w:tc>
      </w:tr>
      <w:tr w:rsidR="00031D5D" w:rsidRPr="00031D5D" w14:paraId="78BF2687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3546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6C8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29б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8AC4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7BE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11,2</w:t>
            </w:r>
          </w:p>
        </w:tc>
      </w:tr>
      <w:tr w:rsidR="00031D5D" w:rsidRPr="00031D5D" w14:paraId="4ABED617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1289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F799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7CA8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E4D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50,6</w:t>
            </w:r>
          </w:p>
        </w:tc>
      </w:tr>
      <w:tr w:rsidR="00031D5D" w:rsidRPr="00031D5D" w14:paraId="28C73130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0819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B7576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30а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E331" w14:textId="1E80C683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B8E6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2,5</w:t>
            </w:r>
          </w:p>
        </w:tc>
      </w:tr>
      <w:tr w:rsidR="00031D5D" w:rsidRPr="00031D5D" w14:paraId="74824CED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CBF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82A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30б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F1B3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4B7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10,9</w:t>
            </w:r>
          </w:p>
        </w:tc>
      </w:tr>
      <w:tr w:rsidR="00031D5D" w:rsidRPr="00031D5D" w14:paraId="106D734D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167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6C9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92A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FA8B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47,6</w:t>
            </w:r>
          </w:p>
        </w:tc>
      </w:tr>
      <w:tr w:rsidR="00031D5D" w:rsidRPr="00031D5D" w14:paraId="57ED72E6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0B6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D56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31а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A0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4CB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11,3</w:t>
            </w:r>
          </w:p>
        </w:tc>
      </w:tr>
      <w:tr w:rsidR="00031D5D" w:rsidRPr="00031D5D" w14:paraId="1288110B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D5C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B5D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31б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D9B1" w14:textId="318B85FA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13F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2,5</w:t>
            </w:r>
          </w:p>
        </w:tc>
      </w:tr>
      <w:tr w:rsidR="00031D5D" w:rsidRPr="00031D5D" w14:paraId="0676F457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9C9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9B7A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7CA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Раздевалка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CFC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49,9</w:t>
            </w:r>
          </w:p>
        </w:tc>
      </w:tr>
      <w:tr w:rsidR="00031D5D" w:rsidRPr="00031D5D" w14:paraId="796D7627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686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E7A1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32а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D0A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Душевая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3CE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10,9</w:t>
            </w:r>
          </w:p>
        </w:tc>
      </w:tr>
      <w:tr w:rsidR="00031D5D" w:rsidRPr="00031D5D" w14:paraId="7ED10AC6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9E04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 этаж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F65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32б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431D0" w14:textId="1634EBA4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С</w:t>
            </w:r>
            <w:r w:rsidR="00BF371B">
              <w:rPr>
                <w:color w:val="000000"/>
                <w:szCs w:val="24"/>
                <w:lang w:eastAsia="ru-RU"/>
              </w:rPr>
              <w:t>а</w:t>
            </w:r>
            <w:r w:rsidRPr="00031D5D">
              <w:rPr>
                <w:color w:val="000000"/>
                <w:szCs w:val="24"/>
                <w:lang w:eastAsia="ru-RU"/>
              </w:rPr>
              <w:t>нузел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E535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2,5</w:t>
            </w:r>
          </w:p>
        </w:tc>
      </w:tr>
      <w:tr w:rsidR="00031D5D" w:rsidRPr="00031D5D" w14:paraId="267F5889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5D1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антресоль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263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999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 xml:space="preserve">Зал тренажерный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64B6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606,3</w:t>
            </w:r>
          </w:p>
        </w:tc>
      </w:tr>
      <w:tr w:rsidR="00031D5D" w:rsidRPr="00031D5D" w14:paraId="0C1AFCF6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3F01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антресоль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1541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3D4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Офис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8389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42,3</w:t>
            </w:r>
          </w:p>
        </w:tc>
      </w:tr>
      <w:tr w:rsidR="00031D5D" w:rsidRPr="00031D5D" w14:paraId="57AD05C1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0E50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антресоль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B53B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54в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6BA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Офис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DB7C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11,8</w:t>
            </w:r>
          </w:p>
        </w:tc>
      </w:tr>
      <w:tr w:rsidR="00031D5D" w:rsidRPr="00031D5D" w14:paraId="78340547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918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антресоль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E99F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6E52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Зал спортивный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3FD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62,4</w:t>
            </w:r>
          </w:p>
        </w:tc>
      </w:tr>
      <w:tr w:rsidR="00031D5D" w:rsidRPr="00031D5D" w14:paraId="5B1EDBFB" w14:textId="77777777" w:rsidTr="000034E0">
        <w:trPr>
          <w:trHeight w:val="330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D77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антресоль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94FD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A5E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Зал спортивный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A6C1" w14:textId="77777777" w:rsidR="00031D5D" w:rsidRPr="00031D5D" w:rsidRDefault="00031D5D" w:rsidP="00031D5D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  <w:r w:rsidRPr="00031D5D">
              <w:rPr>
                <w:color w:val="000000"/>
                <w:szCs w:val="24"/>
                <w:lang w:eastAsia="ru-RU"/>
              </w:rPr>
              <w:t>181,3</w:t>
            </w:r>
          </w:p>
        </w:tc>
      </w:tr>
      <w:tr w:rsidR="000034E0" w:rsidRPr="00031D5D" w14:paraId="6AA45678" w14:textId="77777777" w:rsidTr="000034E0">
        <w:trPr>
          <w:trHeight w:val="315"/>
          <w:jc w:val="center"/>
        </w:trPr>
        <w:tc>
          <w:tcPr>
            <w:tcW w:w="8790" w:type="dxa"/>
            <w:gridSpan w:val="5"/>
            <w:shd w:val="clear" w:color="auto" w:fill="auto"/>
            <w:noWrap/>
            <w:vAlign w:val="bottom"/>
          </w:tcPr>
          <w:p w14:paraId="3D24595E" w14:textId="77777777" w:rsidR="004E7E22" w:rsidRDefault="004E7E22" w:rsidP="000034E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b/>
                <w:szCs w:val="24"/>
                <w:lang w:eastAsia="en-US"/>
              </w:rPr>
            </w:pPr>
          </w:p>
          <w:p w14:paraId="7A72E6DF" w14:textId="309E1F52" w:rsidR="000034E0" w:rsidRDefault="000034E0" w:rsidP="000034E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Общая площадь помещений составила 9 123,7 кв.м. </w:t>
            </w:r>
          </w:p>
          <w:p w14:paraId="250FE117" w14:textId="77777777" w:rsidR="000034E0" w:rsidRDefault="000034E0" w:rsidP="000034E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709"/>
              <w:jc w:val="both"/>
              <w:rPr>
                <w:rFonts w:eastAsia="Calibri"/>
                <w:b/>
                <w:szCs w:val="24"/>
                <w:lang w:eastAsia="en-US"/>
              </w:rPr>
            </w:pPr>
          </w:p>
          <w:p w14:paraId="32F48BCF" w14:textId="0BD29212" w:rsidR="000034E0" w:rsidRPr="00031D5D" w:rsidRDefault="000034E0" w:rsidP="006027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0034E0" w:rsidRPr="00031D5D" w14:paraId="0DB8CDA9" w14:textId="77777777" w:rsidTr="000034E0">
        <w:trPr>
          <w:trHeight w:val="315"/>
          <w:jc w:val="center"/>
        </w:trPr>
        <w:tc>
          <w:tcPr>
            <w:tcW w:w="4395" w:type="dxa"/>
            <w:gridSpan w:val="3"/>
            <w:shd w:val="clear" w:color="auto" w:fill="auto"/>
            <w:noWrap/>
          </w:tcPr>
          <w:p w14:paraId="2B61C325" w14:textId="77777777" w:rsidR="000034E0" w:rsidRPr="000034E0" w:rsidRDefault="000034E0" w:rsidP="000034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7FB995E7" w14:textId="1198545B" w:rsidR="000034E0" w:rsidRPr="000034E0" w:rsidRDefault="000034E0" w:rsidP="000034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55770A68" w14:textId="77777777" w:rsidR="00031D5D" w:rsidRDefault="00031D5D" w:rsidP="000034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b/>
          <w:szCs w:val="24"/>
          <w:lang w:eastAsia="en-US"/>
        </w:rPr>
      </w:pPr>
    </w:p>
    <w:p w14:paraId="0BE97EAE" w14:textId="79E2979C" w:rsidR="005C0F40" w:rsidRDefault="005C0F40" w:rsidP="005C0F4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rFonts w:eastAsia="Calibri"/>
          <w:b/>
          <w:szCs w:val="24"/>
          <w:lang w:eastAsia="en-US"/>
        </w:rPr>
      </w:pPr>
    </w:p>
    <w:p w14:paraId="033A366C" w14:textId="77777777" w:rsidR="00031D5D" w:rsidRDefault="00031D5D" w:rsidP="00031D5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Calibri"/>
          <w:b/>
          <w:szCs w:val="24"/>
          <w:lang w:eastAsia="en-US"/>
        </w:rPr>
      </w:pPr>
    </w:p>
    <w:p w14:paraId="27DD50EC" w14:textId="77777777" w:rsidR="00B9421F" w:rsidRDefault="00B9421F"/>
    <w:sectPr w:rsidR="00B9421F" w:rsidSect="00CC4B07">
      <w:headerReference w:type="first" r:id="rId7"/>
      <w:pgSz w:w="11906" w:h="16838"/>
      <w:pgMar w:top="851" w:right="851" w:bottom="709" w:left="1134" w:header="720" w:footer="40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9C98" w14:textId="77777777" w:rsidR="00CC4B07" w:rsidRDefault="00CC4B07">
      <w:r>
        <w:separator/>
      </w:r>
    </w:p>
  </w:endnote>
  <w:endnote w:type="continuationSeparator" w:id="0">
    <w:p w14:paraId="70730C45" w14:textId="77777777" w:rsidR="00CC4B07" w:rsidRDefault="00CC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8817" w14:textId="77777777" w:rsidR="00CC4B07" w:rsidRDefault="00CC4B07">
      <w:r>
        <w:separator/>
      </w:r>
    </w:p>
  </w:footnote>
  <w:footnote w:type="continuationSeparator" w:id="0">
    <w:p w14:paraId="40AE7DD0" w14:textId="77777777" w:rsidR="00CC4B07" w:rsidRDefault="00CC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B618" w14:textId="77777777" w:rsidR="00000000" w:rsidRDefault="005C0F40" w:rsidP="002211F1">
    <w:pPr>
      <w:pStyle w:val="a6"/>
      <w:tabs>
        <w:tab w:val="left" w:pos="10348"/>
      </w:tabs>
      <w:ind w:right="140"/>
      <w:rPr>
        <w:sz w:val="16"/>
        <w:szCs w:val="16"/>
      </w:rPr>
    </w:pPr>
    <w:r w:rsidRPr="00D87C2F">
      <w:rPr>
        <w:b/>
        <w:bCs/>
        <w:noProof/>
        <w:lang w:eastAsia="ru-RU"/>
      </w:rPr>
      <w:drawing>
        <wp:anchor distT="0" distB="0" distL="114300" distR="114300" simplePos="0" relativeHeight="251659264" behindDoc="0" locked="0" layoutInCell="1" allowOverlap="1" wp14:anchorId="442EE3AF" wp14:editId="55E19BB8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2700000" cy="604800"/>
          <wp:effectExtent l="0" t="0" r="5715" b="5080"/>
          <wp:wrapTopAndBottom/>
          <wp:docPr id="199038865" name="Рисунок 199038865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C8EC2" w14:textId="77777777" w:rsidR="00000000" w:rsidRDefault="005C0F40" w:rsidP="002211F1">
    <w:pPr>
      <w:pStyle w:val="a6"/>
      <w:rPr>
        <w:i/>
        <w:sz w:val="14"/>
        <w:szCs w:val="14"/>
      </w:rPr>
    </w:pPr>
    <w:r w:rsidRPr="007B0BF1">
      <w:rPr>
        <w:i/>
        <w:sz w:val="14"/>
        <w:szCs w:val="14"/>
      </w:rPr>
      <w:t>ООО «</w:t>
    </w:r>
    <w:r>
      <w:rPr>
        <w:i/>
        <w:sz w:val="14"/>
        <w:szCs w:val="14"/>
      </w:rPr>
      <w:t>Западный лед</w:t>
    </w:r>
    <w:r w:rsidRPr="007B0BF1">
      <w:rPr>
        <w:i/>
        <w:sz w:val="14"/>
        <w:szCs w:val="14"/>
      </w:rPr>
      <w:t>»</w:t>
    </w:r>
  </w:p>
  <w:p w14:paraId="154D92BA" w14:textId="77777777" w:rsidR="00000000" w:rsidRDefault="005C0F40" w:rsidP="002211F1">
    <w:pPr>
      <w:pStyle w:val="a6"/>
      <w:rPr>
        <w:i/>
        <w:sz w:val="14"/>
        <w:szCs w:val="14"/>
        <w14:shadow w14:blurRad="63500" w14:dist="50800" w14:dir="16200000" w14:sx="0" w14:sy="0" w14:kx="0" w14:ky="0" w14:algn="none">
          <w14:srgbClr w14:val="000000">
            <w14:alpha w14:val="50000"/>
          </w14:srgbClr>
        </w14:shadow>
      </w:rPr>
    </w:pPr>
    <w:r w:rsidRPr="009C22E1">
      <w:rPr>
        <w:i/>
        <w:sz w:val="14"/>
        <w:szCs w:val="14"/>
        <w14:shadow w14:blurRad="63500" w14:dist="50800" w14:dir="16200000" w14:sx="0" w14:sy="0" w14:kx="0" w14:ky="0" w14:algn="none">
          <w14:srgbClr w14:val="000000">
            <w14:alpha w14:val="50000"/>
          </w14:srgbClr>
        </w14:shadow>
      </w:rPr>
      <w:t>119633, г. Москва, ул. Новоорловская 7В (а/я 9)</w:t>
    </w:r>
  </w:p>
  <w:p w14:paraId="5C02B2EC" w14:textId="77777777" w:rsidR="00000000" w:rsidRPr="007B0BF1" w:rsidRDefault="005C0F40" w:rsidP="002211F1">
    <w:pPr>
      <w:pStyle w:val="a6"/>
      <w:rPr>
        <w:i/>
        <w:sz w:val="14"/>
        <w:szCs w:val="14"/>
      </w:rPr>
    </w:pPr>
    <w:r w:rsidRPr="007B0BF1">
      <w:rPr>
        <w:i/>
        <w:sz w:val="14"/>
        <w:szCs w:val="14"/>
      </w:rPr>
      <w:t>Типовая форма ООО «</w:t>
    </w:r>
    <w:r>
      <w:rPr>
        <w:i/>
        <w:sz w:val="14"/>
        <w:szCs w:val="14"/>
      </w:rPr>
      <w:t>Западный лед</w:t>
    </w:r>
    <w:r w:rsidRPr="007B0BF1">
      <w:rPr>
        <w:i/>
        <w:sz w:val="14"/>
        <w:szCs w:val="14"/>
      </w:rPr>
      <w:t>»</w:t>
    </w:r>
  </w:p>
  <w:p w14:paraId="6E970144" w14:textId="77777777" w:rsidR="00000000" w:rsidRPr="002211F1" w:rsidRDefault="005C0F40">
    <w:pPr>
      <w:pStyle w:val="a6"/>
      <w:rPr>
        <w:i/>
        <w:sz w:val="14"/>
        <w:szCs w:val="14"/>
      </w:rPr>
    </w:pPr>
    <w:r>
      <w:rPr>
        <w:i/>
        <w:sz w:val="14"/>
        <w:szCs w:val="14"/>
      </w:rPr>
      <w:t>Услуга_</w:t>
    </w:r>
    <w:r w:rsidRPr="007B0BF1">
      <w:rPr>
        <w:i/>
        <w:sz w:val="14"/>
        <w:szCs w:val="14"/>
      </w:rPr>
      <w:t>вер.</w:t>
    </w:r>
    <w:r>
      <w:rPr>
        <w:i/>
        <w:sz w:val="14"/>
        <w:szCs w:val="1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788E"/>
    <w:multiLevelType w:val="multilevel"/>
    <w:tmpl w:val="3FBA2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26033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4B"/>
    <w:rsid w:val="000034E0"/>
    <w:rsid w:val="00031D5D"/>
    <w:rsid w:val="000501E8"/>
    <w:rsid w:val="004E7E22"/>
    <w:rsid w:val="005C0F40"/>
    <w:rsid w:val="006027BC"/>
    <w:rsid w:val="0075044B"/>
    <w:rsid w:val="007D0D02"/>
    <w:rsid w:val="00AA0634"/>
    <w:rsid w:val="00AB1909"/>
    <w:rsid w:val="00B34F82"/>
    <w:rsid w:val="00B9421F"/>
    <w:rsid w:val="00BF371B"/>
    <w:rsid w:val="00C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639A"/>
  <w15:chartTrackingRefBased/>
  <w15:docId w15:val="{5661B8FA-25D3-438D-B580-4DD26FFC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F4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F40"/>
    <w:rPr>
      <w:rFonts w:ascii="Times New Roman" w:hAnsi="Times New Roman" w:cs="Times New Roman"/>
      <w:color w:val="0000FF"/>
      <w:u w:val="single"/>
      <w:lang w:val="ru-RU"/>
    </w:rPr>
  </w:style>
  <w:style w:type="paragraph" w:customStyle="1" w:styleId="1">
    <w:name w:val="Заголовок1"/>
    <w:basedOn w:val="a"/>
    <w:next w:val="a4"/>
    <w:rsid w:val="005C0F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5C0F40"/>
    <w:pPr>
      <w:spacing w:after="120"/>
    </w:pPr>
  </w:style>
  <w:style w:type="character" w:customStyle="1" w:styleId="a5">
    <w:name w:val="Основной текст Знак"/>
    <w:basedOn w:val="a0"/>
    <w:link w:val="a4"/>
    <w:rsid w:val="005C0F40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a6">
    <w:name w:val="header"/>
    <w:basedOn w:val="a"/>
    <w:link w:val="a7"/>
    <w:uiPriority w:val="99"/>
    <w:rsid w:val="005C0F40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0F40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a8">
    <w:name w:val="List Paragraph"/>
    <w:basedOn w:val="a"/>
    <w:uiPriority w:val="34"/>
    <w:qFormat/>
    <w:rsid w:val="005C0F40"/>
    <w:pPr>
      <w:ind w:left="708"/>
    </w:pPr>
  </w:style>
  <w:style w:type="table" w:styleId="a9">
    <w:name w:val="Table Grid"/>
    <w:basedOn w:val="a1"/>
    <w:uiPriority w:val="59"/>
    <w:rsid w:val="005C0F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rsid w:val="005C0F4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a">
    <w:name w:val="Normal (Web)"/>
    <w:basedOn w:val="a"/>
    <w:uiPriority w:val="99"/>
    <w:unhideWhenUsed/>
    <w:rsid w:val="005C0F4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b">
    <w:name w:val="No Spacing"/>
    <w:uiPriority w:val="1"/>
    <w:qFormat/>
    <w:rsid w:val="005C0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wmi-callto">
    <w:name w:val="wmi-callto"/>
    <w:basedOn w:val="a0"/>
    <w:rsid w:val="005C0F40"/>
  </w:style>
  <w:style w:type="paragraph" w:styleId="ac">
    <w:name w:val="footer"/>
    <w:basedOn w:val="a"/>
    <w:link w:val="ad"/>
    <w:uiPriority w:val="99"/>
    <w:unhideWhenUsed/>
    <w:rsid w:val="00031D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1D5D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Ерошкина Светлана</dc:creator>
  <cp:keywords/>
  <dc:description/>
  <cp:lastModifiedBy>Оксана Андрюшина</cp:lastModifiedBy>
  <cp:revision>5</cp:revision>
  <dcterms:created xsi:type="dcterms:W3CDTF">2024-04-01T10:46:00Z</dcterms:created>
  <dcterms:modified xsi:type="dcterms:W3CDTF">2024-04-01T11:12:00Z</dcterms:modified>
</cp:coreProperties>
</file>